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Sara Čolaković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Sara je velika ljubiteljica filmova i filmskog svijeta koji želi što više upoznati. Bavi se glumom već sedam godina i u filmu </w:t>
      </w:r>
      <w:r w:rsidDel="00000000" w:rsidR="00000000" w:rsidRPr="00000000">
        <w:rPr>
          <w:i w:val="1"/>
          <w:rtl w:val="0"/>
        </w:rPr>
        <w:t xml:space="preserve">Uzbuna na Zelenom vrhu</w:t>
      </w:r>
      <w:r w:rsidDel="00000000" w:rsidR="00000000" w:rsidRPr="00000000">
        <w:rPr>
          <w:rtl w:val="0"/>
        </w:rPr>
        <w:t xml:space="preserve"> g</w:t>
      </w:r>
      <w:r w:rsidDel="00000000" w:rsidR="00000000" w:rsidRPr="00000000">
        <w:rPr>
          <w:rtl w:val="0"/>
        </w:rPr>
        <w:t xml:space="preserve">lumila je Kokovu mlađu sestru Maricu. Uživala je glumiti u filmu, družiti se sa svojim kolegama i odlaziti na festivale kao što je KinoKino. Od tada ju jako zanima film i za dječji žiri se prijavila kako bi upoznala svoje vršnjake koji imaju slične interese.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Ursula Pavić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Ursula je s osam godina počela pohađati filmske radionice te otkrila svoju strast prema filmu. Do sada je sudjelovala u snimateljskim, scenarističkim i radionicama montaže. Voli snimati filmove i pisati scenarije. Vjerna je posjetiteljica KinoKino festivala i veseli ju biti dio žirija koji odlučuje o pobjedniku festivala.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Marta Mikac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Marta se prijavila za dječji žiri jer obožava gledati filmove i analizirati ih. Filmovi za nju nisu samo slike u pokretu, nego i način kako se isključiti iz stvarnosti i uskočiti u avanturu koju nikada ne bi našla u pravom svijetu. Uz filmove se jednostavno osjeća slobodno. Analiziranje filmova pomaže joj shvatiti ih bolje i još više uživati u događajima koje prikazuju.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Rita Vukmirović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Rita obožava gledati filmove i zanima ju gotovo sve vezano za filmsku umjetnost – gluma, režija, snimanje, montaža. Voli gledati sve filmske žanrove, a filmove koje obožava ili su joj interesantni voli pogledati i više puta. Pohađala je nekoliko filmskih radionica i sudjelovala u nastanku par kratkih filmova. Voli i kazalište te već osmu godinu pohađa dramski studio u ZKM-u. U slobodno vrijeme svira klavir, bavi se plesom, fotografijom i igra šah.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Jan Nikola Baš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Jan Nikola jako voli film i glumu. Polaznik je dramskog studija u ZKM-u od 3. razreda osnovne škole. Glumio je u Hrvatskom narodnom kazalištu u predstavi </w:t>
      </w:r>
      <w:r w:rsidDel="00000000" w:rsidR="00000000" w:rsidRPr="00000000">
        <w:rPr>
          <w:i w:val="1"/>
          <w:rtl w:val="0"/>
        </w:rPr>
        <w:t xml:space="preserve">Zimska priča</w:t>
      </w:r>
      <w:r w:rsidDel="00000000" w:rsidR="00000000" w:rsidRPr="00000000">
        <w:rPr>
          <w:rtl w:val="0"/>
        </w:rPr>
        <w:t xml:space="preserve"> i sinkronizirao nekoliko filmova i serija. Najdraži film mu je </w:t>
      </w:r>
      <w:r w:rsidDel="00000000" w:rsidR="00000000" w:rsidRPr="00000000">
        <w:rPr>
          <w:i w:val="1"/>
          <w:rtl w:val="0"/>
        </w:rPr>
        <w:t xml:space="preserve">Monty Python i Sveti gral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